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D9C7" w14:textId="339043DC" w:rsidR="004440D6" w:rsidRPr="004440D6" w:rsidRDefault="004440D6" w:rsidP="004440D6">
      <w:pPr>
        <w:rPr>
          <w:b/>
          <w:bCs/>
        </w:rPr>
      </w:pPr>
      <w:r w:rsidRPr="004440D6">
        <w:rPr>
          <w:b/>
          <w:bCs/>
        </w:rPr>
        <w:t>Confirmation Make-Up Sheet</w:t>
      </w:r>
      <w:r>
        <w:rPr>
          <w:b/>
          <w:bCs/>
        </w:rPr>
        <w:t>- 2/22/26</w:t>
      </w:r>
    </w:p>
    <w:p w14:paraId="68689648" w14:textId="3F513DF1" w:rsidR="004440D6" w:rsidRPr="004440D6" w:rsidRDefault="004440D6" w:rsidP="004440D6">
      <w:r w:rsidRPr="004440D6">
        <w:rPr>
          <w:b/>
          <w:bCs/>
        </w:rPr>
        <w:t xml:space="preserve">Name: ___________________________ </w:t>
      </w:r>
    </w:p>
    <w:p w14:paraId="0F5A3B79" w14:textId="77777777" w:rsidR="004440D6" w:rsidRPr="004440D6" w:rsidRDefault="004440D6" w:rsidP="004440D6">
      <w:r w:rsidRPr="004440D6">
        <w:pict w14:anchorId="5446A849">
          <v:rect id="_x0000_i1031" style="width:0;height:1.5pt" o:hralign="center" o:hrstd="t" o:hr="t" fillcolor="#a0a0a0" stroked="f"/>
        </w:pict>
      </w:r>
    </w:p>
    <w:p w14:paraId="1FAC27D4" w14:textId="27D87EBC" w:rsidR="004440D6" w:rsidRPr="004440D6" w:rsidRDefault="004440D6" w:rsidP="004440D6">
      <w:pPr>
        <w:jc w:val="center"/>
        <w:rPr>
          <w:b/>
          <w:bCs/>
          <w:sz w:val="28"/>
          <w:szCs w:val="28"/>
        </w:rPr>
      </w:pPr>
      <w:r w:rsidRPr="004440D6">
        <w:rPr>
          <w:b/>
          <w:bCs/>
          <w:sz w:val="28"/>
          <w:szCs w:val="28"/>
        </w:rPr>
        <w:t>Prayer &amp; Hearing God’s Voice</w:t>
      </w:r>
    </w:p>
    <w:p w14:paraId="3C7823EA" w14:textId="7455EE84" w:rsidR="004440D6" w:rsidRPr="004440D6" w:rsidRDefault="004440D6" w:rsidP="004440D6">
      <w:r w:rsidRPr="004440D6">
        <w:t>Prayer is the foundation of our relationship with God. Just like any relationship, it grows through communication. Prayer is not magic or just memorized words — it is giving our hearts to God and allowing Him to love and heal us.</w:t>
      </w:r>
    </w:p>
    <w:p w14:paraId="6806A285" w14:textId="77777777" w:rsidR="004440D6" w:rsidRPr="004440D6" w:rsidRDefault="004440D6" w:rsidP="004440D6">
      <w:r w:rsidRPr="004440D6">
        <w:t>Sometimes our sins come from deeper inner wounds — hurts, lies we believe about ourselves, fear, shame, or insecurity. When we bring those wounds to Jesus in prayer, He begins to heal them. As we are healed, our behavior changes.</w:t>
      </w:r>
    </w:p>
    <w:p w14:paraId="46E78E45" w14:textId="77777777" w:rsidR="004440D6" w:rsidRDefault="004440D6" w:rsidP="004440D6">
      <w:pPr>
        <w:rPr>
          <w:b/>
          <w:bCs/>
        </w:rPr>
      </w:pPr>
      <w:r w:rsidRPr="004440D6">
        <w:t>A key rule for discernment:</w:t>
      </w:r>
      <w:r w:rsidRPr="004440D6">
        <w:br/>
      </w:r>
      <w:r w:rsidRPr="004440D6">
        <w:rPr>
          <w:b/>
          <w:bCs/>
        </w:rPr>
        <w:t>God’s voice is loving, truthful, and leads us toward peace and trust. Anything truly unloving, hopeless, accusing, or shame-filled is not from God.</w:t>
      </w:r>
    </w:p>
    <w:p w14:paraId="246B0C4A" w14:textId="77777777" w:rsidR="004440D6" w:rsidRPr="004440D6" w:rsidRDefault="004440D6" w:rsidP="004440D6"/>
    <w:p w14:paraId="6F02F0AA" w14:textId="77777777" w:rsidR="004440D6" w:rsidRPr="004440D6" w:rsidRDefault="004440D6" w:rsidP="004440D6">
      <w:pPr>
        <w:numPr>
          <w:ilvl w:val="0"/>
          <w:numId w:val="1"/>
        </w:numPr>
      </w:pPr>
      <w:r w:rsidRPr="004440D6">
        <w:t>In your own words, what is prayer?</w:t>
      </w:r>
    </w:p>
    <w:p w14:paraId="5ED78DC9" w14:textId="77777777" w:rsidR="004440D6" w:rsidRPr="004440D6" w:rsidRDefault="004440D6" w:rsidP="004440D6">
      <w:r w:rsidRPr="004440D6">
        <w:pict w14:anchorId="756F172A">
          <v:rect id="_x0000_i1087" style="width:0;height:1.5pt" o:hralign="center" o:hrstd="t" o:hr="t" fillcolor="#a0a0a0" stroked="f"/>
        </w:pict>
      </w:r>
    </w:p>
    <w:p w14:paraId="0E6744BE" w14:textId="77777777" w:rsidR="004440D6" w:rsidRPr="004440D6" w:rsidRDefault="004440D6" w:rsidP="004440D6">
      <w:r w:rsidRPr="004440D6">
        <w:pict w14:anchorId="41D89D18">
          <v:rect id="_x0000_i1088" style="width:0;height:1.5pt" o:hralign="center" o:hrstd="t" o:hr="t" fillcolor="#a0a0a0" stroked="f"/>
        </w:pict>
      </w:r>
    </w:p>
    <w:p w14:paraId="2AC4F601" w14:textId="77777777" w:rsidR="004440D6" w:rsidRPr="004440D6" w:rsidRDefault="004440D6" w:rsidP="004440D6">
      <w:pPr>
        <w:numPr>
          <w:ilvl w:val="0"/>
          <w:numId w:val="2"/>
        </w:numPr>
      </w:pPr>
      <w:r w:rsidRPr="004440D6">
        <w:t>Why is prayer necessary for having a relationship with God?</w:t>
      </w:r>
    </w:p>
    <w:p w14:paraId="611E5B0E" w14:textId="77777777" w:rsidR="004440D6" w:rsidRPr="004440D6" w:rsidRDefault="004440D6" w:rsidP="004440D6">
      <w:r w:rsidRPr="004440D6">
        <w:pict w14:anchorId="2E0F7EDB">
          <v:rect id="_x0000_i1089" style="width:0;height:1.5pt" o:hralign="center" o:hrstd="t" o:hr="t" fillcolor="#a0a0a0" stroked="f"/>
        </w:pict>
      </w:r>
    </w:p>
    <w:p w14:paraId="649807FE" w14:textId="77777777" w:rsidR="004440D6" w:rsidRPr="004440D6" w:rsidRDefault="004440D6" w:rsidP="004440D6">
      <w:r w:rsidRPr="004440D6">
        <w:pict w14:anchorId="238268EF">
          <v:rect id="_x0000_i1090" style="width:0;height:1.5pt" o:hralign="center" o:hrstd="t" o:hr="t" fillcolor="#a0a0a0" stroked="f"/>
        </w:pict>
      </w:r>
    </w:p>
    <w:p w14:paraId="3777884C" w14:textId="77777777" w:rsidR="004440D6" w:rsidRPr="004440D6" w:rsidRDefault="004440D6" w:rsidP="004440D6">
      <w:pPr>
        <w:numPr>
          <w:ilvl w:val="0"/>
          <w:numId w:val="3"/>
        </w:numPr>
      </w:pPr>
      <w:r w:rsidRPr="004440D6">
        <w:t>We talked about how God heals our inner wounds.</w:t>
      </w:r>
      <w:r w:rsidRPr="004440D6">
        <w:br/>
        <w:t>What are “inner wounds,” and how can they lead to sin?</w:t>
      </w:r>
    </w:p>
    <w:p w14:paraId="7FB48A19" w14:textId="77777777" w:rsidR="004440D6" w:rsidRPr="004440D6" w:rsidRDefault="004440D6" w:rsidP="004440D6">
      <w:r w:rsidRPr="004440D6">
        <w:pict w14:anchorId="5D005657">
          <v:rect id="_x0000_i1091" style="width:0;height:1.5pt" o:hralign="center" o:hrstd="t" o:hr="t" fillcolor="#a0a0a0" stroked="f"/>
        </w:pict>
      </w:r>
    </w:p>
    <w:p w14:paraId="4C22CDA7" w14:textId="77777777" w:rsidR="004440D6" w:rsidRPr="004440D6" w:rsidRDefault="004440D6" w:rsidP="004440D6">
      <w:r w:rsidRPr="004440D6">
        <w:pict w14:anchorId="70FD2650">
          <v:rect id="_x0000_i1092" style="width:0;height:1.5pt" o:hralign="center" o:hrstd="t" o:hr="t" fillcolor="#a0a0a0" stroked="f"/>
        </w:pict>
      </w:r>
    </w:p>
    <w:p w14:paraId="6E386126" w14:textId="4EEB48B1" w:rsidR="004440D6" w:rsidRPr="004440D6" w:rsidRDefault="004440D6" w:rsidP="004440D6">
      <w:pPr>
        <w:numPr>
          <w:ilvl w:val="0"/>
          <w:numId w:val="4"/>
        </w:numPr>
      </w:pPr>
      <w:r w:rsidRPr="004440D6">
        <w:t>How can prayer help heal th</w:t>
      </w:r>
      <w:r w:rsidR="00C20C2A">
        <w:t>e</w:t>
      </w:r>
      <w:r w:rsidRPr="004440D6">
        <w:t>se wounds?</w:t>
      </w:r>
    </w:p>
    <w:p w14:paraId="03F3D4B6" w14:textId="77777777" w:rsidR="004440D6" w:rsidRPr="004440D6" w:rsidRDefault="004440D6" w:rsidP="004440D6">
      <w:r w:rsidRPr="004440D6">
        <w:pict w14:anchorId="3AB3BBAE">
          <v:rect id="_x0000_i1093" style="width:0;height:1.5pt" o:hralign="center" o:hrstd="t" o:hr="t" fillcolor="#a0a0a0" stroked="f"/>
        </w:pict>
      </w:r>
    </w:p>
    <w:p w14:paraId="3C33FECB" w14:textId="77777777" w:rsidR="004440D6" w:rsidRPr="004440D6" w:rsidRDefault="004440D6" w:rsidP="004440D6">
      <w:r w:rsidRPr="004440D6">
        <w:pict w14:anchorId="1C33DC5A">
          <v:rect id="_x0000_i1094" style="width:0;height:1.5pt" o:hralign="center" o:hrstd="t" o:hr="t" fillcolor="#a0a0a0" stroked="f"/>
        </w:pict>
      </w:r>
    </w:p>
    <w:p w14:paraId="34B00E72" w14:textId="4C3111F8" w:rsidR="004440D6" w:rsidRDefault="004440D6">
      <w:r w:rsidRPr="004440D6">
        <w:pict w14:anchorId="0C992FE1">
          <v:rect id="_x0000_i1095" style="width:0;height:1.5pt" o:hralign="center" o:hrstd="t" o:hr="t" fillcolor="#a0a0a0" stroked="f"/>
        </w:pict>
      </w:r>
    </w:p>
    <w:sectPr w:rsidR="00444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D6941"/>
    <w:multiLevelType w:val="multilevel"/>
    <w:tmpl w:val="687007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83C49"/>
    <w:multiLevelType w:val="multilevel"/>
    <w:tmpl w:val="1EF85C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7E16A5"/>
    <w:multiLevelType w:val="multilevel"/>
    <w:tmpl w:val="BEE28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336BEF"/>
    <w:multiLevelType w:val="multilevel"/>
    <w:tmpl w:val="E594E9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2114064">
    <w:abstractNumId w:val="2"/>
  </w:num>
  <w:num w:numId="2" w16cid:durableId="553473019">
    <w:abstractNumId w:val="3"/>
  </w:num>
  <w:num w:numId="3" w16cid:durableId="1518421160">
    <w:abstractNumId w:val="0"/>
  </w:num>
  <w:num w:numId="4" w16cid:durableId="532502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0D6"/>
    <w:rsid w:val="004440D6"/>
    <w:rsid w:val="00C20C2A"/>
    <w:rsid w:val="00D1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8CCA6C"/>
  <w15:chartTrackingRefBased/>
  <w15:docId w15:val="{BB1BF379-894F-4862-B3FB-53A33907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0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0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0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0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0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0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96AD5E4C56AB48926630BF71DDB4A3" ma:contentTypeVersion="15" ma:contentTypeDescription="Create a new document." ma:contentTypeScope="" ma:versionID="e0110400d32cc81b20c3e5115b6bd687">
  <xsd:schema xmlns:xsd="http://www.w3.org/2001/XMLSchema" xmlns:xs="http://www.w3.org/2001/XMLSchema" xmlns:p="http://schemas.microsoft.com/office/2006/metadata/properties" xmlns:ns2="9add41b4-9969-4447-85b5-109399966e81" xmlns:ns3="5723b49c-f0b5-4513-834b-68c73ce32c1f" targetNamespace="http://schemas.microsoft.com/office/2006/metadata/properties" ma:root="true" ma:fieldsID="d3bd371bdf183a0f8ab7934c9be9a154" ns2:_="" ns3:_="">
    <xsd:import namespace="9add41b4-9969-4447-85b5-109399966e81"/>
    <xsd:import namespace="5723b49c-f0b5-4513-834b-68c73ce32c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d41b4-9969-4447-85b5-109399966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d81d31-3855-4b9b-957a-633d23a9a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3b49c-f0b5-4513-834b-68c73ce32c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9bbff7-c070-4fd2-85b0-fba457302f26}" ma:internalName="TaxCatchAll" ma:showField="CatchAllData" ma:web="5723b49c-f0b5-4513-834b-68c73ce32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23b49c-f0b5-4513-834b-68c73ce32c1f" xsi:nil="true"/>
    <lcf76f155ced4ddcb4097134ff3c332f xmlns="9add41b4-9969-4447-85b5-109399966e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004217-7DC3-4A27-B2E6-CB22FF80FBA5}"/>
</file>

<file path=customXml/itemProps2.xml><?xml version="1.0" encoding="utf-8"?>
<ds:datastoreItem xmlns:ds="http://schemas.openxmlformats.org/officeDocument/2006/customXml" ds:itemID="{DF9D1681-DAD6-4408-850F-9E39BF4FAC29}"/>
</file>

<file path=customXml/itemProps3.xml><?xml version="1.0" encoding="utf-8"?>
<ds:datastoreItem xmlns:ds="http://schemas.openxmlformats.org/officeDocument/2006/customXml" ds:itemID="{6063CF02-96F8-4BDD-A30A-EA8EC7F893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829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Hubbard</dc:creator>
  <cp:keywords/>
  <dc:description/>
  <cp:lastModifiedBy>Monica Hubbard</cp:lastModifiedBy>
  <cp:revision>1</cp:revision>
  <dcterms:created xsi:type="dcterms:W3CDTF">2026-02-25T20:15:00Z</dcterms:created>
  <dcterms:modified xsi:type="dcterms:W3CDTF">2026-02-25T20:30:00Z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0x0101003496AD5E4C56AB48926630BF71DDB4A3</vt:lpwstr>
  </property>
</Properties>
</file>